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8FE" w:rsidRDefault="00F10F37" w:rsidP="00F10F37">
      <w:pPr>
        <w:jc w:val="center"/>
        <w:rPr>
          <w:sz w:val="40"/>
          <w:szCs w:val="40"/>
        </w:rPr>
      </w:pPr>
      <w:r w:rsidRPr="00F10F37">
        <w:rPr>
          <w:sz w:val="40"/>
          <w:szCs w:val="40"/>
        </w:rPr>
        <w:t>Mijn mening over selfie</w:t>
      </w:r>
    </w:p>
    <w:p w:rsidR="00F10F37" w:rsidRDefault="00F10F37" w:rsidP="00F10F37">
      <w:pPr>
        <w:jc w:val="center"/>
        <w:rPr>
          <w:sz w:val="40"/>
          <w:szCs w:val="40"/>
        </w:rPr>
      </w:pPr>
    </w:p>
    <w:p w:rsidR="00F10F37" w:rsidRDefault="00F10F37" w:rsidP="00F10F37">
      <w:pPr>
        <w:rPr>
          <w:sz w:val="30"/>
          <w:szCs w:val="30"/>
        </w:rPr>
      </w:pPr>
      <w:r>
        <w:rPr>
          <w:sz w:val="30"/>
          <w:szCs w:val="30"/>
        </w:rPr>
        <w:t>Ik vind selfie een spannend boek. Het boek is spannend omdat je niet weet of Linde steeds een foto gaat sturen. Uiteindelijk wilt Bram met haar afspreken. Het spannende daarvan is dat je niet weet hoe het gaat aflopen.</w:t>
      </w:r>
    </w:p>
    <w:p w:rsidR="00F10F37" w:rsidRDefault="00F10F37" w:rsidP="00F10F37">
      <w:pPr>
        <w:rPr>
          <w:sz w:val="30"/>
          <w:szCs w:val="30"/>
        </w:rPr>
      </w:pPr>
      <w:r>
        <w:rPr>
          <w:sz w:val="30"/>
          <w:szCs w:val="30"/>
        </w:rPr>
        <w:t>Ik vind ook dat Linde in het hele boek dom bezig is omdat ze Bram vertrouwt terwijl ze hem niet eens kent! Wat ik al helemaal dom vind is dat ze een naaktfoto stuurt!</w:t>
      </w:r>
    </w:p>
    <w:p w:rsidR="00F10F37" w:rsidRDefault="00F10F37" w:rsidP="00F10F37">
      <w:pPr>
        <w:rPr>
          <w:sz w:val="30"/>
          <w:szCs w:val="30"/>
        </w:rPr>
      </w:pPr>
      <w:r>
        <w:rPr>
          <w:sz w:val="30"/>
          <w:szCs w:val="30"/>
        </w:rPr>
        <w:t>Ik vind het aan de ene kant wel handig dat ze uiteindelijk haar vader er bij haalt, maar aan de andere kant ook weer niet. Ik vind het wel handig omdat ze dan weer contact opneemt met haar vader, ik vind het ook heel aardig dat haar vader haar zomaar dat geld wilt geven. Maar het is ook weer niet handig dat haar vader erbij haalt omdat hij haar lang geleden in de steek heeft gelaten, dus dan weet ze niet of hij te vertrouwen is. Het is ook raar dat ze zomaar geld van hem vraagt terwijl ze hem niet eens goed kent.</w:t>
      </w:r>
    </w:p>
    <w:p w:rsidR="0008177D" w:rsidRDefault="0008177D" w:rsidP="00F10F37">
      <w:pPr>
        <w:rPr>
          <w:sz w:val="30"/>
          <w:szCs w:val="30"/>
        </w:rPr>
      </w:pPr>
      <w:r>
        <w:rPr>
          <w:sz w:val="30"/>
          <w:szCs w:val="30"/>
        </w:rPr>
        <w:t>Ik denk dat de schrijfster met dit verhaal wilt zeggen dat je niet zomaar iemand moet vertrouwen en dat je niet zomaar een naakt foto moet sturen naar iemand. Ze wilt hiermee denk ik ook zeggen dat je niet gelijk je hele leven moet vertellen tegen iemand die je aardig lijkt maar niet aardig is of tegen iemand die je helemaal niet kent.</w:t>
      </w:r>
    </w:p>
    <w:p w:rsidR="0008177D" w:rsidRDefault="0008177D" w:rsidP="00F10F37">
      <w:pPr>
        <w:rPr>
          <w:sz w:val="30"/>
          <w:szCs w:val="30"/>
        </w:rPr>
      </w:pPr>
      <w:r>
        <w:rPr>
          <w:sz w:val="30"/>
          <w:szCs w:val="30"/>
        </w:rPr>
        <w:t xml:space="preserve">Als ik in dit boek zat had ik Bram zijn </w:t>
      </w:r>
      <w:proofErr w:type="spellStart"/>
      <w:r>
        <w:rPr>
          <w:sz w:val="30"/>
          <w:szCs w:val="30"/>
        </w:rPr>
        <w:t>volgsverzoek</w:t>
      </w:r>
      <w:proofErr w:type="spellEnd"/>
      <w:r>
        <w:rPr>
          <w:sz w:val="30"/>
          <w:szCs w:val="30"/>
        </w:rPr>
        <w:t xml:space="preserve"> al niet geaccepteerd, dan was dit allemaal niet gebeurd. Ik accepteer alleen mensen die ik ken! Dat is een tip die ik aan Linde wil geven.</w:t>
      </w:r>
    </w:p>
    <w:p w:rsidR="003E7590" w:rsidRPr="00F10F37" w:rsidRDefault="003E7590" w:rsidP="00F10F37">
      <w:pPr>
        <w:rPr>
          <w:sz w:val="30"/>
          <w:szCs w:val="30"/>
        </w:rPr>
      </w:pPr>
      <w:r>
        <w:rPr>
          <w:sz w:val="30"/>
          <w:szCs w:val="30"/>
        </w:rPr>
        <w:t>Ik raad dit boek aan om te lezen omdat het zo spannend is en je kan er wat van leren!</w:t>
      </w:r>
      <w:bookmarkStart w:id="0" w:name="_GoBack"/>
      <w:bookmarkEnd w:id="0"/>
    </w:p>
    <w:sectPr w:rsidR="003E7590" w:rsidRPr="00F10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37"/>
    <w:rsid w:val="0008177D"/>
    <w:rsid w:val="003E7590"/>
    <w:rsid w:val="00CB68FE"/>
    <w:rsid w:val="00F10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1F2E"/>
  <w15:chartTrackingRefBased/>
  <w15:docId w15:val="{BFB58CBC-57FF-45B7-B6BA-2627C6C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237</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Kamperveen</dc:creator>
  <cp:keywords/>
  <dc:description/>
  <cp:lastModifiedBy>Kamperveen</cp:lastModifiedBy>
  <cp:revision>2</cp:revision>
  <dcterms:created xsi:type="dcterms:W3CDTF">2018-04-02T16:14:00Z</dcterms:created>
  <dcterms:modified xsi:type="dcterms:W3CDTF">2018-04-02T17:21:00Z</dcterms:modified>
</cp:coreProperties>
</file>